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0"/>
          <w:shd w:fill="auto" w:val="clear"/>
        </w:rPr>
      </w:pPr>
      <w:r>
        <w:object w:dxaOrig="705" w:dyaOrig="1195">
          <v:rect xmlns:o="urn:schemas-microsoft-com:office:office" xmlns:v="urn:schemas-microsoft-com:vml" id="rectole0000000000" style="width:35.25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Aldursflokkamót HSK í sundi verður haldið á Hvolsvelli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(25m útilaug)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laugdardaginn 28. apríl 2018.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Upphitun hefst kl. 09.30 og mót kl. 10:00.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KEPPNISGREINAR: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gr. 100 m skr sveina   11-12 ára.</w:t>
        <w:tab/>
        <w:tab/>
        <w:tab/>
        <w:t xml:space="preserve">2. gr. 100 m skr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gr. 100 m skr drengja13-14 ára /pilta15-18 ára.</w:t>
        <w:tab/>
        <w:t xml:space="preserve">4. gr. 100 m skr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 gr. 50 m skr hnokka 10 ára og yngri</w:t>
        <w:tab/>
        <w:tab/>
        <w:t xml:space="preserve">6 gr. 50 m skr hnáta 10 ára og yngri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gr. 100 m fjór sveina  11-12 ára.</w:t>
        <w:tab/>
        <w:tab/>
        <w:tab/>
        <w:t xml:space="preserve">8. gr. 100 m fjór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gr. 200 m fjór drengja13-14 ára /pilta15-18 ára.</w:t>
        <w:tab/>
        <w:t xml:space="preserve">10. gr. 200 m fjór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 gr. 100m bak sveina   11-12 ára.</w:t>
        <w:tab/>
        <w:tab/>
        <w:t xml:space="preserve">12. gr. 100 m bak meyja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 gr. 100 m bak drengja13-14 ára /pilta15-18 ára. </w:t>
        <w:tab/>
        <w:t xml:space="preserve">14. gr. 100 m bak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gr. 50m bringus hnokka 10 ára og yngri</w:t>
        <w:tab/>
        <w:tab/>
        <w:t xml:space="preserve">16 gr. 50 m skr hnáta 10 ára og yngri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 gr. 100 m bringus sveina   11-12 ára.</w:t>
        <w:tab/>
        <w:tab/>
        <w:t xml:space="preserve">18. gr. 100 m bringus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 gr. 100m bringus drengja 13-14 ára /pilta15-18 ára 20. gr. 100 m bringus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21. gr. 100 m flug sveina   11-12 ára.</w:t>
        <w:tab/>
        <w:tab/>
        <w:t xml:space="preserve">22. gr. 100 m flug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 gr. 100 m flug drengja 13-14 ára /pilta15-18 ára.</w:t>
        <w:tab/>
        <w:t xml:space="preserve">24. gr. 100 m flug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berst til skrifstofu HSK eða á netfangið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hsk@hsk.is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cc á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magitryggva@gmail.com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fyrir kl.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24:00 þriðjudaginn 24. apríl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með tölvupósti.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Skráið á Hy-tek eða sendið excelskjal með nafni, kennitölu(amk. Fd+ár) og keppnisgreinum.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4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Keppt skal í eftirtöldum aldursflokkum: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Stúlkur og piltar 17-18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Drengir og telpur 15-16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Drengir og telpur 13-14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Sveinar og meyjar 11-12 ára 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Hnokkar og hnátur 10 ára og yngri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ab/>
        <w:t xml:space="preserve">10 ára og yngri synda ekki til stiga fyrir félagið sitt.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Ekki er heimilt að synda í öðrum aldursflokkum en sínum, þ.e. ekki má synda upp fyrir sig.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Verðlaun: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fyrir stigahæsta félagið. Bikar fyrir besta afrek samkvæmt stigatöflu. Verðlaunapeningar fyrir 1.-3. sæti í öllum greinum.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Hver sundmaður má bara synda 3 greinar til stigum og verðlauna.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Þátttökugjöld: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Skráningargjöld eru kr. 300 fyrir hverja grein. Gjöldin verða rukkuð inn af skrifstofu HSK eftir mót.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Starfsmenn félaga: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Nefndin vill svo í lokin minna á skildur félaga til að útvega starfsmenn  (2 til 3 tímaverðir er alveg lágmark)  og hvetja ykkur til  að hvetja foreldra til að mæta og fylgjast með keppni.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Athugið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að aldursflokkar pilta og drengja, stúlkna og telpna verða syntir saman en  sveina- og meyjaflokkarnir að sjálfsögðu sér.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Með von um góða þátttöku,</w:t>
      </w:r>
    </w:p>
    <w:p>
      <w:pPr>
        <w:spacing w:before="0" w:after="0" w:line="240"/>
        <w:ind w:right="0" w:left="360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Sundnefnd  HSK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